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78" w:rsidRPr="00A16170" w:rsidRDefault="00A16170" w:rsidP="00A16170">
      <w:pPr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2343150" cy="1400175"/>
            <wp:effectExtent l="19050" t="0" r="0" b="0"/>
            <wp:docPr id="1" name="rg_hi" descr="http://t1.gstatic.com/images?q=tbn:ANd9GcT2hKLpYVxIZnHssJMVlq59Z3uBdv629Yfm-qAWYBt_GkflObEG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2hKLpYVxIZnHssJMVlq59Z3uBdv629Yfm-qAWYBt_GkflObEG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4078" w:rsidRPr="00A16170">
        <w:rPr>
          <w:rFonts w:cstheme="minorHAnsi"/>
          <w:sz w:val="24"/>
          <w:szCs w:val="24"/>
        </w:rPr>
        <w:t>Lisez le texte</w:t>
      </w:r>
      <w:r>
        <w:rPr>
          <w:rFonts w:cstheme="minorHAnsi"/>
          <w:sz w:val="24"/>
          <w:szCs w:val="24"/>
        </w:rPr>
        <w:t xml:space="preserve">                                                            </w:t>
      </w:r>
      <w:r w:rsidR="00744078" w:rsidRPr="003C6693">
        <w:rPr>
          <w:rFonts w:cstheme="minorHAnsi"/>
          <w:b/>
          <w:sz w:val="24"/>
          <w:szCs w:val="24"/>
        </w:rPr>
        <w:t>Distinguez le titre du chapeau</w:t>
      </w:r>
    </w:p>
    <w:p w:rsidR="00744078" w:rsidRPr="003C6693" w:rsidRDefault="00744078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Qu’est-ce que « Plus belle la vie »</w:t>
      </w:r>
    </w:p>
    <w:p w:rsidR="00934528" w:rsidRPr="003C6693" w:rsidRDefault="00934528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Trouvez trois mots synonymes de série télévisée</w:t>
      </w:r>
    </w:p>
    <w:p w:rsidR="00AA609E" w:rsidRPr="003C6693" w:rsidRDefault="00AA609E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 xml:space="preserve">A quel ouvrage littéraire compare-t-on cette série ? </w:t>
      </w:r>
    </w:p>
    <w:p w:rsidR="0024440D" w:rsidRPr="003C6693" w:rsidRDefault="0024440D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Quelles races sont mentionné</w:t>
      </w:r>
      <w:r w:rsidR="00A16170" w:rsidRPr="003C6693">
        <w:rPr>
          <w:rFonts w:cstheme="minorHAnsi"/>
          <w:b/>
          <w:sz w:val="24"/>
          <w:szCs w:val="24"/>
        </w:rPr>
        <w:t>e</w:t>
      </w:r>
      <w:r w:rsidRPr="003C6693">
        <w:rPr>
          <w:rFonts w:cstheme="minorHAnsi"/>
          <w:b/>
          <w:sz w:val="24"/>
          <w:szCs w:val="24"/>
        </w:rPr>
        <w:t>s dans le texte ?</w:t>
      </w:r>
    </w:p>
    <w:p w:rsidR="00934528" w:rsidRPr="00EF351A" w:rsidRDefault="00934528" w:rsidP="00934528">
      <w:pPr>
        <w:pStyle w:val="Prrafodelista"/>
        <w:rPr>
          <w:rFonts w:cstheme="minorHAnsi"/>
          <w:sz w:val="24"/>
          <w:szCs w:val="24"/>
        </w:rPr>
      </w:pPr>
    </w:p>
    <w:p w:rsidR="00C41338" w:rsidRPr="003C6693" w:rsidRDefault="00744078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Trouvez le sens des sigles</w:t>
      </w:r>
    </w:p>
    <w:p w:rsidR="00744078" w:rsidRPr="00EF351A" w:rsidRDefault="00744078" w:rsidP="00744078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TF1 (ligne 31)</w:t>
      </w:r>
    </w:p>
    <w:p w:rsidR="00744078" w:rsidRPr="00EF351A" w:rsidRDefault="00744078" w:rsidP="00744078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JT (ligne 32)</w:t>
      </w:r>
    </w:p>
    <w:p w:rsidR="00934528" w:rsidRPr="00EF351A" w:rsidRDefault="00744078" w:rsidP="00934528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PBLV (ligne 59)</w:t>
      </w:r>
    </w:p>
    <w:p w:rsidR="00EC5C7A" w:rsidRPr="00EF351A" w:rsidRDefault="00EC5C7A" w:rsidP="00EC5C7A">
      <w:pPr>
        <w:pStyle w:val="Prrafodelista"/>
        <w:ind w:left="1080"/>
        <w:rPr>
          <w:rFonts w:cstheme="minorHAnsi"/>
          <w:sz w:val="24"/>
          <w:szCs w:val="24"/>
        </w:rPr>
      </w:pPr>
    </w:p>
    <w:p w:rsidR="00744078" w:rsidRPr="003C6693" w:rsidRDefault="00744078" w:rsidP="00744078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Vrai ou faux ?</w:t>
      </w:r>
    </w:p>
    <w:p w:rsidR="00744078" w:rsidRPr="00EF351A" w:rsidRDefault="00744078" w:rsidP="00744078">
      <w:pPr>
        <w:pStyle w:val="Prrafodelista"/>
        <w:rPr>
          <w:rFonts w:cstheme="minorHAnsi"/>
          <w:sz w:val="24"/>
          <w:szCs w:val="24"/>
        </w:rPr>
      </w:pPr>
      <w:r w:rsidRPr="0024440D">
        <w:rPr>
          <w:rFonts w:cstheme="minorHAnsi"/>
          <w:i/>
          <w:sz w:val="24"/>
          <w:szCs w:val="24"/>
        </w:rPr>
        <w:t>P</w:t>
      </w:r>
      <w:r w:rsidR="0024440D">
        <w:rPr>
          <w:rFonts w:cstheme="minorHAnsi"/>
          <w:i/>
          <w:sz w:val="24"/>
          <w:szCs w:val="24"/>
        </w:rPr>
        <w:t>l</w:t>
      </w:r>
      <w:r w:rsidRPr="0024440D">
        <w:rPr>
          <w:rFonts w:cstheme="minorHAnsi"/>
          <w:i/>
          <w:sz w:val="24"/>
          <w:szCs w:val="24"/>
        </w:rPr>
        <w:t>us belle la vie</w:t>
      </w:r>
      <w:r w:rsidRPr="00EF351A">
        <w:rPr>
          <w:rFonts w:cstheme="minorHAnsi"/>
          <w:sz w:val="24"/>
          <w:szCs w:val="24"/>
        </w:rPr>
        <w:t xml:space="preserve"> est une </w:t>
      </w:r>
      <w:r w:rsidR="00934528" w:rsidRPr="00EF351A">
        <w:rPr>
          <w:rFonts w:cstheme="minorHAnsi"/>
          <w:sz w:val="24"/>
          <w:szCs w:val="24"/>
        </w:rPr>
        <w:t>série télévisée populaire anglaise</w:t>
      </w:r>
    </w:p>
    <w:p w:rsidR="00934528" w:rsidRPr="00EF351A" w:rsidRDefault="00934528" w:rsidP="00744078">
      <w:pPr>
        <w:pStyle w:val="Prrafodelista"/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Ce type de série a beaucoup de succès ces dernières années</w:t>
      </w:r>
      <w:r w:rsidR="0024440D">
        <w:rPr>
          <w:rFonts w:cstheme="minorHAnsi"/>
          <w:sz w:val="24"/>
          <w:szCs w:val="24"/>
        </w:rPr>
        <w:t xml:space="preserve"> en France</w:t>
      </w:r>
    </w:p>
    <w:p w:rsidR="00934528" w:rsidRPr="00EF351A" w:rsidRDefault="00934528" w:rsidP="00744078">
      <w:pPr>
        <w:pStyle w:val="Prrafodelista"/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 xml:space="preserve">Les personnages de la série </w:t>
      </w:r>
      <w:r w:rsidR="00EC5C7A" w:rsidRPr="00EF351A">
        <w:rPr>
          <w:rFonts w:cstheme="minorHAnsi"/>
          <w:sz w:val="24"/>
          <w:szCs w:val="24"/>
        </w:rPr>
        <w:t>sont typiques de la société</w:t>
      </w:r>
    </w:p>
    <w:p w:rsidR="00EC5C7A" w:rsidRPr="00EF351A" w:rsidRDefault="00EC5C7A" w:rsidP="00744078">
      <w:pPr>
        <w:pStyle w:val="Prrafodelista"/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Le succès de la série augmente le tourisme à Marseille</w:t>
      </w:r>
    </w:p>
    <w:p w:rsidR="00EC5C7A" w:rsidRPr="00EF351A" w:rsidRDefault="00EC5C7A" w:rsidP="00744078">
      <w:pPr>
        <w:pStyle w:val="Prrafodelista"/>
        <w:rPr>
          <w:rFonts w:cstheme="minorHAnsi"/>
          <w:sz w:val="24"/>
          <w:szCs w:val="24"/>
        </w:rPr>
      </w:pPr>
    </w:p>
    <w:p w:rsidR="00EC5C7A" w:rsidRPr="00EF351A" w:rsidRDefault="00AA609E" w:rsidP="00EC5C7A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Trouvez le mot ou expression qui signifie</w:t>
      </w:r>
      <w:r w:rsidRPr="00EF351A">
        <w:rPr>
          <w:rFonts w:cstheme="minorHAnsi"/>
          <w:sz w:val="24"/>
          <w:szCs w:val="24"/>
        </w:rPr>
        <w:t> :</w:t>
      </w:r>
    </w:p>
    <w:p w:rsidR="00AA609E" w:rsidRPr="00EF351A" w:rsidRDefault="00EF351A" w:rsidP="00AA609E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p</w:t>
      </w:r>
      <w:r w:rsidR="00AA609E" w:rsidRPr="0024440D">
        <w:rPr>
          <w:rFonts w:cstheme="minorHAnsi"/>
          <w:sz w:val="24"/>
          <w:szCs w:val="24"/>
          <w:u w:val="single"/>
        </w:rPr>
        <w:t>remière(s)</w:t>
      </w:r>
      <w:r w:rsidRPr="0024440D">
        <w:rPr>
          <w:rFonts w:cstheme="minorHAnsi"/>
          <w:sz w:val="24"/>
          <w:szCs w:val="24"/>
          <w:u w:val="single"/>
        </w:rPr>
        <w:t xml:space="preserve"> page(s) d’un journal</w:t>
      </w:r>
      <w:r w:rsidRPr="00EF351A">
        <w:rPr>
          <w:rFonts w:cstheme="minorHAnsi"/>
          <w:sz w:val="24"/>
          <w:szCs w:val="24"/>
        </w:rPr>
        <w:t xml:space="preserve"> (1</w:t>
      </w:r>
      <w:r w:rsidRPr="00EF351A">
        <w:rPr>
          <w:rFonts w:cstheme="minorHAnsi"/>
          <w:sz w:val="24"/>
          <w:szCs w:val="24"/>
          <w:vertAlign w:val="superscript"/>
        </w:rPr>
        <w:t>e</w:t>
      </w:r>
      <w:r w:rsidRPr="00EF351A">
        <w:rPr>
          <w:rFonts w:cstheme="minorHAnsi"/>
          <w:sz w:val="24"/>
          <w:szCs w:val="24"/>
        </w:rPr>
        <w:t xml:space="preserve"> paragraphe) :</w:t>
      </w:r>
    </w:p>
    <w:p w:rsidR="00EF351A" w:rsidRP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Pr="00EF351A">
        <w:rPr>
          <w:rFonts w:cstheme="minorHAnsi"/>
          <w:sz w:val="24"/>
          <w:szCs w:val="24"/>
        </w:rPr>
        <w:t>xploré(e), examiné(e) :</w:t>
      </w:r>
    </w:p>
    <w:p w:rsidR="00EC5C7A" w:rsidRDefault="00EC5C7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51A">
        <w:rPr>
          <w:rFonts w:cstheme="minorHAnsi"/>
          <w:sz w:val="24"/>
          <w:szCs w:val="24"/>
        </w:rPr>
        <w:t>sans être présent</w:t>
      </w:r>
      <w:r w:rsidR="00EF351A">
        <w:rPr>
          <w:rFonts w:cstheme="minorHAnsi"/>
          <w:sz w:val="24"/>
          <w:szCs w:val="24"/>
        </w:rPr>
        <w:t>,</w:t>
      </w:r>
      <w:r w:rsidRPr="00EF351A">
        <w:rPr>
          <w:rFonts w:cstheme="minorHAnsi"/>
          <w:sz w:val="24"/>
          <w:szCs w:val="24"/>
        </w:rPr>
        <w:t xml:space="preserve"> en chargeant quelqu'un d'agir</w:t>
      </w:r>
      <w:r w:rsidR="00EF351A" w:rsidRPr="00EF351A">
        <w:rPr>
          <w:rFonts w:cstheme="minorHAnsi"/>
          <w:sz w:val="24"/>
          <w:szCs w:val="24"/>
        </w:rPr>
        <w:t xml:space="preserve"> (2</w:t>
      </w:r>
      <w:r w:rsidR="00EF351A" w:rsidRPr="00EF351A">
        <w:rPr>
          <w:rFonts w:cstheme="minorHAnsi"/>
          <w:sz w:val="24"/>
          <w:szCs w:val="24"/>
          <w:vertAlign w:val="superscript"/>
        </w:rPr>
        <w:t>e</w:t>
      </w:r>
      <w:r w:rsidR="00EF351A" w:rsidRPr="00EF351A">
        <w:rPr>
          <w:rFonts w:cstheme="minorHAnsi"/>
          <w:sz w:val="24"/>
          <w:szCs w:val="24"/>
        </w:rPr>
        <w:t xml:space="preserve"> paragraphe) :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en particulier</w:t>
      </w:r>
      <w:r>
        <w:rPr>
          <w:rFonts w:cstheme="minorHAnsi"/>
          <w:sz w:val="24"/>
          <w:szCs w:val="24"/>
        </w:rPr>
        <w:t xml:space="preserve"> (3</w:t>
      </w:r>
      <w:r w:rsidRPr="00EF351A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paragraphe) :</w:t>
      </w:r>
    </w:p>
    <w:p w:rsidR="0024440D" w:rsidRDefault="0024440D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adversaire(s)</w:t>
      </w:r>
      <w:r>
        <w:rPr>
          <w:rFonts w:cstheme="minorHAnsi"/>
          <w:sz w:val="24"/>
          <w:szCs w:val="24"/>
        </w:rPr>
        <w:t> :</w:t>
      </w:r>
    </w:p>
    <w:p w:rsidR="00766D68" w:rsidRDefault="00766D68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problèmes, ennuies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passionné(s)</w:t>
      </w:r>
      <w:r>
        <w:rPr>
          <w:rFonts w:cstheme="minorHAnsi"/>
          <w:sz w:val="24"/>
          <w:szCs w:val="24"/>
        </w:rPr>
        <w:t xml:space="preserve"> (4</w:t>
      </w:r>
      <w:r w:rsidRPr="00EF351A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paragraphe) :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pas fréquent</w:t>
      </w:r>
      <w:r>
        <w:rPr>
          <w:rFonts w:cstheme="minorHAnsi"/>
          <w:sz w:val="24"/>
          <w:szCs w:val="24"/>
        </w:rPr>
        <w:t> :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histoire d’une famille :</w:t>
      </w:r>
    </w:p>
    <w:p w:rsidR="0024440D" w:rsidRDefault="0024440D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manière d’aborder une question, un problème (5</w:t>
      </w:r>
      <w:r w:rsidRPr="0024440D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paragraphe) :</w:t>
      </w:r>
    </w:p>
    <w:p w:rsidR="0024440D" w:rsidRDefault="0024440D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qui dérange, énerve :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4440D">
        <w:rPr>
          <w:rFonts w:cstheme="minorHAnsi"/>
          <w:sz w:val="24"/>
          <w:szCs w:val="24"/>
          <w:u w:val="single"/>
        </w:rPr>
        <w:t>qui est indécis</w:t>
      </w:r>
      <w:r>
        <w:rPr>
          <w:rFonts w:cstheme="minorHAnsi"/>
          <w:sz w:val="24"/>
          <w:szCs w:val="24"/>
        </w:rPr>
        <w:t> :</w:t>
      </w:r>
    </w:p>
    <w:p w:rsidR="00EF351A" w:rsidRDefault="00EF351A" w:rsidP="00EF351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recouvert(es) d’ombre </w:t>
      </w:r>
      <w:r w:rsidR="0024440D">
        <w:rPr>
          <w:rFonts w:cstheme="minorHAnsi"/>
          <w:sz w:val="24"/>
          <w:szCs w:val="24"/>
        </w:rPr>
        <w:t>(6</w:t>
      </w:r>
      <w:r w:rsidR="0024440D" w:rsidRPr="0024440D">
        <w:rPr>
          <w:rFonts w:cstheme="minorHAnsi"/>
          <w:sz w:val="24"/>
          <w:szCs w:val="24"/>
          <w:vertAlign w:val="superscript"/>
        </w:rPr>
        <w:t>e</w:t>
      </w:r>
      <w:r w:rsidR="0024440D">
        <w:rPr>
          <w:rFonts w:cstheme="minorHAnsi"/>
          <w:sz w:val="24"/>
          <w:szCs w:val="24"/>
        </w:rPr>
        <w:t xml:space="preserve"> paragraphe) :</w:t>
      </w:r>
    </w:p>
    <w:p w:rsidR="0024440D" w:rsidRDefault="0024440D" w:rsidP="0024440D">
      <w:pPr>
        <w:pStyle w:val="Prrafodelista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t>Employez les mots soulignés dans une phrase</w:t>
      </w:r>
    </w:p>
    <w:p w:rsidR="00BB2B48" w:rsidRPr="00BB2B48" w:rsidRDefault="00BB2B48" w:rsidP="00BB2B48">
      <w:pPr>
        <w:rPr>
          <w:rFonts w:cstheme="minorHAnsi"/>
          <w:b/>
          <w:sz w:val="24"/>
          <w:szCs w:val="24"/>
        </w:rPr>
      </w:pPr>
    </w:p>
    <w:p w:rsidR="00A16170" w:rsidRDefault="003C6693" w:rsidP="0024440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 w:rsidRPr="003C6693">
        <w:rPr>
          <w:rFonts w:cstheme="minorHAnsi"/>
          <w:b/>
          <w:sz w:val="24"/>
          <w:szCs w:val="24"/>
        </w:rPr>
        <w:lastRenderedPageBreak/>
        <w:t xml:space="preserve">ORAL </w:t>
      </w:r>
    </w:p>
    <w:p w:rsidR="00BB2B48" w:rsidRPr="00BB2B48" w:rsidRDefault="00A741D4" w:rsidP="00BB2B48">
      <w:pPr>
        <w:pStyle w:val="Prrafodelista"/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86050" cy="1704975"/>
            <wp:effectExtent l="19050" t="0" r="0" b="0"/>
            <wp:docPr id="4" name="rg_hi" descr="http://t0.gstatic.com/images?q=tbn:ANd9GcQjCcF_Qy5ndE_30z-j12dvSkaxcBKbMHws7KUtXBfRIk--l7fCC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jCcF_Qy5ndE_30z-j12dvSkaxcBKbMHws7KUtXBfRIk--l7fCC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48" w:rsidRDefault="00BB2B48" w:rsidP="00BB2B48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Y-a-t</w:t>
      </w:r>
      <w:r w:rsidR="00A741D4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>il dans votre pays une série qui ait autant de succès ? La regardez-vous ? Pourquoi ?</w:t>
      </w:r>
    </w:p>
    <w:p w:rsidR="00BB2B48" w:rsidRDefault="00BB2B48" w:rsidP="00BB2B48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Aimez-vous regarder des séries à </w:t>
      </w:r>
      <w:r w:rsidR="00A741D4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a télé ? Pourquoi ?</w:t>
      </w:r>
    </w:p>
    <w:p w:rsidR="00A741D4" w:rsidRDefault="00A741D4" w:rsidP="00BB2B48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Pensez-vous qu’une série « puisse aider les gens à comprendre d’autres points de vue », et « avoir des répercussions bénéfiques sur la société » </w:t>
      </w:r>
    </w:p>
    <w:p w:rsidR="00BB2B48" w:rsidRDefault="00BB2B48" w:rsidP="00BB2B48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deux : vous discutez de vos programmes préférés, de vos horaires de télévision, si vous préférez la télévision d’aujourd’hui ou celle d’avant.</w:t>
      </w:r>
    </w:p>
    <w:p w:rsidR="00A741D4" w:rsidRDefault="00A741D4" w:rsidP="00A741D4">
      <w:pPr>
        <w:pStyle w:val="Prrafodelista"/>
        <w:ind w:left="1080"/>
        <w:rPr>
          <w:rFonts w:cstheme="minorHAnsi"/>
          <w:sz w:val="24"/>
          <w:szCs w:val="24"/>
        </w:rPr>
      </w:pPr>
    </w:p>
    <w:p w:rsidR="00691D97" w:rsidRDefault="00691D97" w:rsidP="0024440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VOCABULAIRE – p. 12-13, ex 1,2, 3, 5, 6</w:t>
      </w:r>
    </w:p>
    <w:p w:rsidR="00E75450" w:rsidRPr="0024440D" w:rsidRDefault="00E75450" w:rsidP="00E75450">
      <w:pPr>
        <w:pStyle w:val="Prrafodelista"/>
        <w:rPr>
          <w:rFonts w:cstheme="minorHAnsi"/>
          <w:sz w:val="24"/>
          <w:szCs w:val="24"/>
        </w:rPr>
      </w:pPr>
    </w:p>
    <w:sectPr w:rsidR="00E75450" w:rsidRPr="0024440D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7F54"/>
    <w:multiLevelType w:val="hybridMultilevel"/>
    <w:tmpl w:val="022E0E50"/>
    <w:lvl w:ilvl="0" w:tplc="4FACF8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DB3"/>
    <w:multiLevelType w:val="hybridMultilevel"/>
    <w:tmpl w:val="CBA29068"/>
    <w:lvl w:ilvl="0" w:tplc="44CCBE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DD51E3"/>
    <w:multiLevelType w:val="hybridMultilevel"/>
    <w:tmpl w:val="884E7FB2"/>
    <w:lvl w:ilvl="0" w:tplc="0088B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FE6"/>
    <w:multiLevelType w:val="hybridMultilevel"/>
    <w:tmpl w:val="016AA690"/>
    <w:lvl w:ilvl="0" w:tplc="0A141A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D70499"/>
    <w:multiLevelType w:val="hybridMultilevel"/>
    <w:tmpl w:val="E834B02E"/>
    <w:lvl w:ilvl="0" w:tplc="60EE2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03E14"/>
    <w:multiLevelType w:val="hybridMultilevel"/>
    <w:tmpl w:val="DC320F9E"/>
    <w:lvl w:ilvl="0" w:tplc="3FA4C8CC">
      <w:start w:val="2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C49DF"/>
    <w:multiLevelType w:val="hybridMultilevel"/>
    <w:tmpl w:val="D6E467DA"/>
    <w:lvl w:ilvl="0" w:tplc="791230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4078"/>
    <w:rsid w:val="0024440D"/>
    <w:rsid w:val="003C6693"/>
    <w:rsid w:val="00691D97"/>
    <w:rsid w:val="00744078"/>
    <w:rsid w:val="00766D68"/>
    <w:rsid w:val="00934528"/>
    <w:rsid w:val="009B2743"/>
    <w:rsid w:val="00A16170"/>
    <w:rsid w:val="00A741D4"/>
    <w:rsid w:val="00AA609E"/>
    <w:rsid w:val="00B544F8"/>
    <w:rsid w:val="00BA5CC7"/>
    <w:rsid w:val="00BB2B48"/>
    <w:rsid w:val="00BE2EFF"/>
    <w:rsid w:val="00E16968"/>
    <w:rsid w:val="00E75450"/>
    <w:rsid w:val="00EC5C7A"/>
    <w:rsid w:val="00EF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407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17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la+t%C3%A9l%C3%A9vision+en+france&amp;num=10&amp;hl=es&amp;biw=1024&amp;bih=455&amp;tbm=isch&amp;tbnid=O7nE4VSkgVorpM:&amp;imgrefurl=http://aulafrances.blogspot.com/2012/06/3eso-la-television-en-france.html&amp;docid=ktLMRRS5Sc0C4M&amp;imgurl=http://www.hdfever.fr/wp-content/uploads/2010/02/Capturer.png&amp;w=431&amp;h=274&amp;ei=hzRsUIyTF-rK0QX3qIGYAw&amp;zoom=1&amp;iact=hc&amp;vpx=575&amp;vpy=145&amp;dur=3050&amp;hovh=179&amp;hovw=282&amp;tx=135&amp;ty=110&amp;sig=109931266084266121852&amp;page=2&amp;tbnh=106&amp;tbnw=167&amp;start=10&amp;ndsp=15&amp;ved=1t:429,r:8,s:10,i:1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plus+belle+la+vie&amp;num=10&amp;hl=es&amp;biw=1024&amp;bih=455&amp;tbm=isch&amp;tbnid=6d9B5xIINneNRM:&amp;imgrefurl=http://www.last-video.com/video-plus-belle-la-vie-2010-bienvenue-au-mistral&amp;docid=IFfCeRCS-GQL2M&amp;imgurl=http://www.last-video.com/wp-content/uploads/2010/07/Video-Plus-belle-la-vie-2010.jpg&amp;w=700&amp;h=439&amp;ei=LANsUL3tKYPT0QWJo4FY&amp;zoom=1&amp;iact=hc&amp;vpx=161&amp;vpy=144&amp;dur=5603&amp;hovh=178&amp;hovw=284&amp;tx=161&amp;ty=99&amp;sig=109931266084266121852&amp;page=1&amp;tbnh=97&amp;tbnw=155&amp;start=0&amp;ndsp=12&amp;ved=1t:429,r:1,s:0,i:7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2012-10-03T12:53:00Z</dcterms:created>
  <dcterms:modified xsi:type="dcterms:W3CDTF">2012-10-03T12:53:00Z</dcterms:modified>
</cp:coreProperties>
</file>